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10566" w:type="dxa"/>
        <w:tblInd w:w="-995" w:type="dxa"/>
        <w:tblLayout w:type="fixed"/>
        <w:tblLook w:val="04A0"/>
      </w:tblPr>
      <w:tblGrid>
        <w:gridCol w:w="2160"/>
        <w:gridCol w:w="780"/>
        <w:gridCol w:w="7626"/>
      </w:tblGrid>
      <w:tr w:rsidR="00313555" w:rsidRPr="00730D4F" w:rsidTr="00137969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:rsidR="00313555" w:rsidRPr="00730D4F" w:rsidRDefault="00313555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:rsidR="00313555" w:rsidRPr="00730D4F" w:rsidRDefault="00313555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:rsidR="00313555" w:rsidRPr="00730D4F" w:rsidRDefault="00137969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  <w:bookmarkStart w:id="0" w:name="_GoBack"/>
            <w:bookmarkEnd w:id="0"/>
          </w:p>
        </w:tc>
      </w:tr>
      <w:tr w:rsidR="00313555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5876" w:rsidRDefault="00AC5876" w:rsidP="00AC5876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ID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Pelanggan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terdaftar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:rsidR="00AC5876" w:rsidRDefault="00AC5876" w:rsidP="00AC587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AC5876" w:rsidRDefault="00AC5876" w:rsidP="00AC5876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entry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  <w:p w:rsidR="00CD3BD7" w:rsidRDefault="00CD3BD7" w:rsidP="00AC5876">
            <w:pPr>
              <w:pStyle w:val="TableContents"/>
              <w:snapToGrid w:val="0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  <w:p w:rsidR="00AC5876" w:rsidRDefault="00AC5876" w:rsidP="00AC5876">
            <w:pPr>
              <w:widowControl w:val="0"/>
              <w:numPr>
                <w:ilvl w:val="0"/>
                <w:numId w:val="1"/>
              </w:numPr>
              <w:tabs>
                <w:tab w:val="left" w:pos="720"/>
              </w:tabs>
              <w:suppressAutoHyphens/>
              <w:overflowPunct w:val="0"/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gagal, kode respon 33</w:t>
            </w:r>
          </w:p>
          <w:p w:rsidR="00AC5876" w:rsidRPr="005260C0" w:rsidRDefault="00AC5876" w:rsidP="00AC5876">
            <w:pPr>
              <w:pStyle w:val="TableContents"/>
              <w:numPr>
                <w:ilvl w:val="0"/>
                <w:numId w:val="1"/>
              </w:numPr>
              <w:spacing w:after="0" w:line="200" w:lineRule="atLeast"/>
              <w:rPr>
                <w:highlight w:val="green"/>
              </w:rPr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r w:rsidRPr="005260C0"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green"/>
              </w:rPr>
              <w:t>I</w:t>
            </w:r>
            <w:r w:rsidRPr="005260C0"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green"/>
                <w:lang w:val="id-ID" w:eastAsia="en-US" w:bidi="ar-SA"/>
              </w:rPr>
              <w:t>DPEL  YANG ANDA MASUKKAN SALAH, MOHON TELITI KEMBALI.</w:t>
            </w:r>
          </w:p>
          <w:p w:rsidR="00AC5876" w:rsidRPr="00CD3BD7" w:rsidRDefault="00AC5876" w:rsidP="00AC5876">
            <w:pPr>
              <w:pStyle w:val="TableContents"/>
              <w:snapToGrid w:val="0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313555" w:rsidRPr="009209E1" w:rsidRDefault="00AC587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5260C0" w:rsidRDefault="005260C0" w:rsidP="00313555">
            <w:pPr>
              <w:pStyle w:val="TableContents"/>
              <w:spacing w:after="0" w:line="200" w:lineRule="atLeast"/>
              <w:rPr>
                <w:rFonts w:cs="Arial"/>
                <w:noProof/>
                <w:sz w:val="18"/>
                <w:szCs w:val="18"/>
                <w:lang w:eastAsia="en-US" w:bidi="ar-SA"/>
              </w:rPr>
            </w:pPr>
            <w:r>
              <w:rPr>
                <w:rFonts w:cs="Arial"/>
                <w:noProof/>
                <w:sz w:val="18"/>
                <w:szCs w:val="18"/>
                <w:lang w:eastAsia="en-US" w:bidi="ar-SA"/>
              </w:rPr>
              <w:t>Buka bill payment/purcahse lalu pilih single payment dan isi kolom yang tersedia, lalu klik lanjutkan</w:t>
            </w:r>
          </w:p>
          <w:p w:rsidR="005260C0" w:rsidRDefault="005260C0" w:rsidP="00313555">
            <w:pPr>
              <w:pStyle w:val="TableContents"/>
              <w:spacing w:after="0" w:line="200" w:lineRule="atLeast"/>
              <w:rPr>
                <w:rFonts w:cs="Arial"/>
                <w:noProof/>
                <w:sz w:val="18"/>
                <w:szCs w:val="18"/>
                <w:lang w:eastAsia="en-US" w:bidi="ar-SA"/>
              </w:rPr>
            </w:pPr>
          </w:p>
          <w:p w:rsidR="00313555" w:rsidRDefault="004E0EC4" w:rsidP="00313555">
            <w:pPr>
              <w:pStyle w:val="TableContents"/>
              <w:spacing w:after="0" w:line="2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2511425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511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C4" w:rsidRPr="00730D4F" w:rsidRDefault="00B928A5" w:rsidP="00313555">
            <w:pPr>
              <w:pStyle w:val="TableContents"/>
              <w:spacing w:after="0" w:line="2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1815465"/>
                  <wp:effectExtent l="1905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815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27F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727F" w:rsidRDefault="008C727F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C727F" w:rsidRDefault="008C727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5260C0" w:rsidRDefault="005260C0" w:rsidP="004511CB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  <w:r>
              <w:rPr>
                <w:rFonts w:ascii="Century Schoolbook L" w:hAnsi="Century Schoolbook L" w:cs="Century Schoolbook L"/>
                <w:noProof/>
                <w:sz w:val="18"/>
                <w:szCs w:val="18"/>
                <w:lang w:eastAsia="en-US" w:bidi="ar-SA"/>
              </w:rPr>
              <w:t>Setelah klik lanjutkan, maka akan muncul display seperti dibawah</w:t>
            </w:r>
          </w:p>
          <w:p w:rsidR="005260C0" w:rsidRDefault="005260C0" w:rsidP="004511CB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</w:p>
          <w:p w:rsidR="004511CB" w:rsidRDefault="00B928A5" w:rsidP="004511CB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2395220"/>
                  <wp:effectExtent l="1905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39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28A5" w:rsidRDefault="00B928A5" w:rsidP="004511CB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694555" cy="1876425"/>
                  <wp:effectExtent l="1905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87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27F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727F" w:rsidRDefault="00AC5876" w:rsidP="00AC5876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kondisi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nasabah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saldo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nasabah</w:t>
            </w:r>
            <w:proofErr w:type="spellEnd"/>
            <w:r>
              <w:rPr>
                <w:rFonts w:ascii="Century Schoolbook L" w:eastAsia="Arial Narrow" w:hAnsi="Century Schoolbook L" w:cs="Century Schoolbook L"/>
                <w:sz w:val="18"/>
                <w:szCs w:val="18"/>
              </w:rPr>
              <w:t>.</w:t>
            </w:r>
          </w:p>
          <w:p w:rsidR="00AC5876" w:rsidRDefault="00AC5876" w:rsidP="00AC5876">
            <w:pPr>
              <w:pStyle w:val="TableContents"/>
              <w:spacing w:after="0" w:line="100" w:lineRule="atLeast"/>
              <w:rPr>
                <w:rFonts w:ascii="Century Schoolbook L" w:eastAsia="Arial Narrow" w:hAnsi="Century Schoolbook L" w:cs="Century Schoolbook L"/>
                <w:sz w:val="18"/>
                <w:szCs w:val="18"/>
              </w:rPr>
            </w:pPr>
          </w:p>
          <w:p w:rsidR="00AC5876" w:rsidRDefault="00AC5876" w:rsidP="00AC5876">
            <w:pPr>
              <w:pStyle w:val="TableContents"/>
              <w:numPr>
                <w:ilvl w:val="0"/>
                <w:numId w:val="1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:rsidR="00AC5876" w:rsidRDefault="00AC5876" w:rsidP="00AC5876">
            <w:pPr>
              <w:pStyle w:val="TableContents"/>
              <w:numPr>
                <w:ilvl w:val="0"/>
                <w:numId w:val="1"/>
              </w:numPr>
              <w:spacing w:after="0" w:line="2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gagal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:rsidR="00AC5876" w:rsidRDefault="00AC5876" w:rsidP="00AC587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r w:rsidRPr="00C16F71"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SALDO ANDA TIDAK MENCUKUPI.</w:t>
            </w:r>
          </w:p>
          <w:p w:rsidR="00C16F71" w:rsidRDefault="00C16F71" w:rsidP="00AC587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</w:pPr>
          </w:p>
          <w:p w:rsidR="00C16F71" w:rsidRPr="00C16F71" w:rsidRDefault="00C16F71" w:rsidP="00AC587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bCs/>
                <w:sz w:val="18"/>
                <w:szCs w:val="18"/>
              </w:rPr>
            </w:pPr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 xml:space="preserve">( </w:t>
            </w:r>
            <w:proofErr w:type="spellStart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>Gagal</w:t>
            </w:r>
            <w:proofErr w:type="spellEnd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 xml:space="preserve"> )</w:t>
            </w:r>
          </w:p>
          <w:p w:rsidR="00C16F71" w:rsidRDefault="00C16F71" w:rsidP="00AC587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</w:pPr>
          </w:p>
          <w:p w:rsidR="00C16F71" w:rsidRPr="00C16F71" w:rsidRDefault="00C16F71" w:rsidP="00AC587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proofErr w:type="spellStart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>Kode</w:t>
            </w:r>
            <w:proofErr w:type="spellEnd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 xml:space="preserve"> Ref </w:t>
            </w:r>
            <w:proofErr w:type="spellStart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>di</w:t>
            </w:r>
            <w:proofErr w:type="spellEnd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 xml:space="preserve"> </w:t>
            </w:r>
            <w:proofErr w:type="spellStart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>transaksi</w:t>
            </w:r>
            <w:proofErr w:type="spellEnd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 xml:space="preserve"> status </w:t>
            </w:r>
            <w:proofErr w:type="spellStart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>tidak</w:t>
            </w:r>
            <w:proofErr w:type="spellEnd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 xml:space="preserve"> </w:t>
            </w:r>
            <w:proofErr w:type="spellStart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>ada</w:t>
            </w:r>
            <w:proofErr w:type="spellEnd"/>
            <w:r w:rsidRPr="00C16F71">
              <w:rPr>
                <w:rFonts w:ascii="Century Schoolbook L" w:hAnsi="Century Schoolbook L" w:cs="Century Schoolbook L"/>
                <w:bCs/>
                <w:sz w:val="18"/>
                <w:szCs w:val="18"/>
                <w:highlight w:val="red"/>
              </w:rPr>
              <w:t xml:space="preserve"> / No available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C727F" w:rsidRDefault="00AC5876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5260C0" w:rsidRDefault="005260C0" w:rsidP="005260C0">
            <w:pPr>
              <w:pStyle w:val="TableContents"/>
              <w:spacing w:after="0" w:line="200" w:lineRule="atLeast"/>
              <w:rPr>
                <w:rFonts w:cs="Arial"/>
                <w:noProof/>
                <w:sz w:val="18"/>
                <w:szCs w:val="18"/>
                <w:lang w:eastAsia="en-US" w:bidi="ar-SA"/>
              </w:rPr>
            </w:pPr>
            <w:r>
              <w:rPr>
                <w:rFonts w:cs="Arial"/>
                <w:noProof/>
                <w:sz w:val="18"/>
                <w:szCs w:val="18"/>
                <w:lang w:eastAsia="en-US" w:bidi="ar-SA"/>
              </w:rPr>
              <w:t>Buka bill payment/purcahse lalu pilih single payment dan isi kolom yang tersedia, lalu klik lanjutkan</w:t>
            </w:r>
          </w:p>
          <w:p w:rsidR="005260C0" w:rsidRDefault="005260C0" w:rsidP="005260C0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</w:p>
          <w:p w:rsidR="008C727F" w:rsidRDefault="00B61ACF" w:rsidP="008C727F">
            <w:pPr>
              <w:pStyle w:val="TableContents"/>
              <w:spacing w:after="0" w:line="200" w:lineRule="atLeast"/>
              <w:ind w:left="144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2517775"/>
                  <wp:effectExtent l="1905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51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1ACF" w:rsidRDefault="00B61ACF" w:rsidP="008C727F">
            <w:pPr>
              <w:pStyle w:val="TableContents"/>
              <w:spacing w:after="0" w:line="200" w:lineRule="atLeast"/>
              <w:ind w:left="144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1863090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863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27F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727F" w:rsidRDefault="008C727F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C727F" w:rsidRDefault="008C727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5260C0" w:rsidRDefault="005260C0" w:rsidP="005260C0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  <w:r>
              <w:rPr>
                <w:rFonts w:ascii="Century Schoolbook L" w:hAnsi="Century Schoolbook L" w:cs="Century Schoolbook L"/>
                <w:noProof/>
                <w:sz w:val="18"/>
                <w:szCs w:val="18"/>
                <w:lang w:eastAsia="en-US" w:bidi="ar-SA"/>
              </w:rPr>
              <w:t>Setelah klik lanjutkan, maka akan muncul display seperti dibawah, lalu klik konfirmasi</w:t>
            </w:r>
          </w:p>
          <w:p w:rsidR="005260C0" w:rsidRDefault="005260C0" w:rsidP="004511CB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</w:p>
          <w:p w:rsidR="008C727F" w:rsidRDefault="00B61ACF" w:rsidP="004511CB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694555" cy="2504440"/>
                  <wp:effectExtent l="1905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504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1ACF" w:rsidRDefault="00B61ACF" w:rsidP="004511CB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1733550"/>
                  <wp:effectExtent l="1905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733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27F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4FCB" w:rsidRPr="00EE4FCB" w:rsidRDefault="00EE4FCB" w:rsidP="00B61ACF">
            <w:pPr>
              <w:pStyle w:val="TableContents"/>
              <w:numPr>
                <w:ilvl w:val="0"/>
                <w:numId w:val="1"/>
              </w:numPr>
              <w:spacing w:after="0" w:line="200" w:lineRule="atLeast"/>
              <w:rPr>
                <w:rFonts w:ascii="Century Schoolbook L" w:hAnsi="Century Schoolbook L" w:cs="Century Schoolbook L" w:hint="eastAsia"/>
                <w:b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C727F" w:rsidRDefault="008C727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5260C0" w:rsidRDefault="005260C0" w:rsidP="00713A06">
            <w:pPr>
              <w:pStyle w:val="TableContents"/>
              <w:spacing w:after="0" w:line="200" w:lineRule="atLeast"/>
              <w:rPr>
                <w:noProof/>
                <w:lang w:eastAsia="en-US" w:bidi="ar-SA"/>
              </w:rPr>
            </w:pPr>
            <w:r>
              <w:rPr>
                <w:noProof/>
                <w:lang w:eastAsia="en-US" w:bidi="ar-SA"/>
              </w:rPr>
              <w:t xml:space="preserve">Setelah klik konfirmasi, lalu kita klik kirim </w:t>
            </w:r>
          </w:p>
          <w:p w:rsidR="005260C0" w:rsidRDefault="005260C0" w:rsidP="00713A06">
            <w:pPr>
              <w:pStyle w:val="TableContents"/>
              <w:spacing w:after="0" w:line="200" w:lineRule="atLeast"/>
              <w:rPr>
                <w:noProof/>
                <w:lang w:eastAsia="en-US" w:bidi="ar-SA"/>
              </w:rPr>
            </w:pPr>
          </w:p>
          <w:p w:rsidR="00713A06" w:rsidRDefault="00B61ACF" w:rsidP="00713A06">
            <w:pPr>
              <w:pStyle w:val="TableContents"/>
              <w:spacing w:after="0" w:line="200" w:lineRule="atLeast"/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4555" cy="2531745"/>
                  <wp:effectExtent l="1905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531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1ACF" w:rsidRPr="00713A06" w:rsidRDefault="00B61ACF" w:rsidP="00713A06">
            <w:pPr>
              <w:pStyle w:val="TableContents"/>
              <w:spacing w:after="0" w:line="200" w:lineRule="atLeast"/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4555" cy="1706245"/>
                  <wp:effectExtent l="1905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706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27F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727F" w:rsidRDefault="008C727F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C727F" w:rsidRDefault="008C727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5260C0" w:rsidRPr="005260C0" w:rsidRDefault="005260C0" w:rsidP="00B61ACF">
            <w:pPr>
              <w:spacing w:after="0" w:line="240" w:lineRule="auto"/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</w:pP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Setelah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klik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kirim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,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maka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akan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menampilkan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kode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refrensi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dan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halaman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sudah</w:t>
            </w:r>
            <w:proofErr w:type="spellEnd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 xml:space="preserve"> </w:t>
            </w:r>
            <w:proofErr w:type="spellStart"/>
            <w:r w:rsidRPr="005260C0">
              <w:rPr>
                <w:rFonts w:ascii="Segoe UI" w:eastAsia="Times New Roman" w:hAnsi="Segoe UI" w:cs="Segoe UI"/>
                <w:sz w:val="18"/>
                <w:szCs w:val="14"/>
                <w:lang w:val="en-US"/>
              </w:rPr>
              <w:t>terkonfirm</w:t>
            </w:r>
            <w:proofErr w:type="spellEnd"/>
          </w:p>
          <w:p w:rsidR="00B61ACF" w:rsidRPr="00B61ACF" w:rsidRDefault="00B61ACF" w:rsidP="00B61ACF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4"/>
                <w:szCs w:val="14"/>
                <w:lang w:val="en-US"/>
              </w:rPr>
            </w:pPr>
            <w:r w:rsidRPr="00B61ACF">
              <w:rPr>
                <w:rFonts w:ascii="Segoe UI" w:eastAsia="Times New Roman" w:hAnsi="Segoe UI" w:cs="Segoe UI"/>
                <w:color w:val="3C763D"/>
                <w:sz w:val="14"/>
                <w:szCs w:val="14"/>
                <w:lang w:val="en-US"/>
              </w:rPr>
              <w:t xml:space="preserve">No </w:t>
            </w:r>
            <w:proofErr w:type="spellStart"/>
            <w:r w:rsidRPr="00B61ACF">
              <w:rPr>
                <w:rFonts w:ascii="Segoe UI" w:eastAsia="Times New Roman" w:hAnsi="Segoe UI" w:cs="Segoe UI"/>
                <w:color w:val="3C763D"/>
                <w:sz w:val="14"/>
                <w:szCs w:val="14"/>
                <w:lang w:val="en-US"/>
              </w:rPr>
              <w:t>Referensi</w:t>
            </w:r>
            <w:proofErr w:type="spellEnd"/>
            <w:r w:rsidRPr="00B61ACF">
              <w:rPr>
                <w:rFonts w:ascii="Segoe UI" w:eastAsia="Times New Roman" w:hAnsi="Segoe UI" w:cs="Segoe UI"/>
                <w:color w:val="3C763D"/>
                <w:sz w:val="14"/>
                <w:szCs w:val="14"/>
                <w:lang w:val="en-US"/>
              </w:rPr>
              <w:t>: 210812002721576</w:t>
            </w:r>
          </w:p>
          <w:p w:rsidR="00B61ACF" w:rsidRPr="00B61ACF" w:rsidRDefault="00B61ACF" w:rsidP="00B61ACF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4"/>
                <w:szCs w:val="14"/>
                <w:lang w:val="en-US"/>
              </w:rPr>
            </w:pPr>
            <w:proofErr w:type="spellStart"/>
            <w:r w:rsidRPr="00B61ACF">
              <w:rPr>
                <w:rFonts w:ascii="Segoe UI" w:eastAsia="Times New Roman" w:hAnsi="Segoe UI" w:cs="Segoe UI"/>
                <w:color w:val="3C763D"/>
                <w:sz w:val="14"/>
                <w:szCs w:val="14"/>
                <w:lang w:val="en-US"/>
              </w:rPr>
              <w:t>Nomor</w:t>
            </w:r>
            <w:proofErr w:type="spellEnd"/>
            <w:r w:rsidRPr="00B61ACF">
              <w:rPr>
                <w:rFonts w:ascii="Segoe UI" w:eastAsia="Times New Roman" w:hAnsi="Segoe UI" w:cs="Segoe UI"/>
                <w:color w:val="3C763D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61ACF">
              <w:rPr>
                <w:rFonts w:ascii="Segoe UI" w:eastAsia="Times New Roman" w:hAnsi="Segoe UI" w:cs="Segoe UI"/>
                <w:color w:val="3C763D"/>
                <w:sz w:val="14"/>
                <w:szCs w:val="14"/>
                <w:lang w:val="en-US"/>
              </w:rPr>
              <w:t>Dokumen</w:t>
            </w:r>
            <w:proofErr w:type="spellEnd"/>
            <w:r w:rsidRPr="00B61ACF">
              <w:rPr>
                <w:rFonts w:ascii="Segoe UI" w:eastAsia="Times New Roman" w:hAnsi="Segoe UI" w:cs="Segoe UI"/>
                <w:color w:val="3C763D"/>
                <w:sz w:val="14"/>
                <w:szCs w:val="14"/>
                <w:lang w:val="en-US"/>
              </w:rPr>
              <w:t xml:space="preserve"> : 210812002721576</w:t>
            </w:r>
          </w:p>
          <w:p w:rsidR="008C727F" w:rsidRDefault="008C727F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</w:tr>
      <w:tr w:rsidR="008C727F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727F" w:rsidRDefault="008C727F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C727F" w:rsidRDefault="008C727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8C727F" w:rsidRDefault="005260C0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Masuk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approver,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lalu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pilih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tab my task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pada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bagian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pending task,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search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reference 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double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list record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yg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tersedia</w:t>
            </w:r>
            <w:proofErr w:type="spellEnd"/>
          </w:p>
          <w:p w:rsidR="005260C0" w:rsidRDefault="005260C0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</w:p>
          <w:p w:rsidR="00B61ACF" w:rsidRDefault="00B61ACF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2313305"/>
                  <wp:effectExtent l="1905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313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61ACF" w:rsidRDefault="00B61ACF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1917700"/>
                  <wp:effectExtent l="1905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91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27F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727F" w:rsidRDefault="008C727F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C727F" w:rsidRDefault="008C727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5260C0" w:rsidRDefault="005260C0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t>S</w:t>
            </w:r>
            <w:r>
              <w:rPr>
                <w:rFonts w:ascii="Century Schoolbook L" w:hAnsi="Century Schoolbook L" w:cs="Century Schoolbook L"/>
                <w:noProof/>
                <w:sz w:val="18"/>
                <w:szCs w:val="18"/>
                <w:lang w:eastAsia="en-US" w:bidi="ar-SA"/>
              </w:rPr>
              <w:t>etelah double klik, masukkan kode response yg tesedia lalu klik setujui</w:t>
            </w:r>
          </w:p>
          <w:p w:rsidR="005260C0" w:rsidRDefault="005260C0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</w:p>
          <w:p w:rsidR="008C727F" w:rsidRDefault="002E6732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2524760"/>
                  <wp:effectExtent l="1905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52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6732" w:rsidRDefault="002E6732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1951355"/>
                  <wp:effectExtent l="1905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951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6732" w:rsidRDefault="002E6732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1323975"/>
                  <wp:effectExtent l="1905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32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27F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727F" w:rsidRDefault="008C727F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C727F" w:rsidRDefault="008C727F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5260C0" w:rsidRDefault="005260C0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</w:p>
          <w:p w:rsidR="005260C0" w:rsidRDefault="005260C0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t>S</w:t>
            </w:r>
            <w:r>
              <w:rPr>
                <w:rFonts w:ascii="Century Schoolbook L" w:hAnsi="Century Schoolbook L" w:cs="Century Schoolbook L"/>
                <w:noProof/>
                <w:sz w:val="18"/>
                <w:szCs w:val="18"/>
                <w:lang w:eastAsia="en-US" w:bidi="ar-SA"/>
              </w:rPr>
              <w:t>etelah klik disetujui, maka</w:t>
            </w:r>
            <w:r w:rsidR="00E63453">
              <w:rPr>
                <w:rFonts w:ascii="Century Schoolbook L" w:hAnsi="Century Schoolbook L" w:cs="Century Schoolbook L"/>
                <w:noProof/>
                <w:sz w:val="18"/>
                <w:szCs w:val="18"/>
                <w:lang w:eastAsia="en-US" w:bidi="ar-SA"/>
              </w:rPr>
              <w:t xml:space="preserve"> akan menampilkan halaman rilis, sebagai bukti bahwa transaksi sudah diproses</w:t>
            </w:r>
          </w:p>
          <w:p w:rsidR="008C727F" w:rsidRDefault="002E6732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694555" cy="2511425"/>
                  <wp:effectExtent l="1905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511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6732" w:rsidRDefault="002E6732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2026920"/>
                  <wp:effectExtent l="1905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026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6732" w:rsidRDefault="002E6732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894080"/>
                  <wp:effectExtent l="1905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894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F71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6F71" w:rsidRDefault="00C16F71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16F71" w:rsidRDefault="00C16F7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C16F71" w:rsidRDefault="00C16F71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/>
                <w:noProof/>
                <w:sz w:val="18"/>
                <w:szCs w:val="18"/>
                <w:lang w:eastAsia="en-US" w:bidi="ar-SA"/>
              </w:rPr>
            </w:pPr>
            <w:r>
              <w:rPr>
                <w:rFonts w:ascii="Century Schoolbook L" w:hAnsi="Century Schoolbook L" w:cs="Century Schoolbook L"/>
                <w:noProof/>
                <w:sz w:val="18"/>
                <w:szCs w:val="18"/>
                <w:lang w:eastAsia="en-US" w:bidi="ar-SA"/>
              </w:rPr>
              <w:t>Transaksi Status</w:t>
            </w:r>
          </w:p>
          <w:p w:rsidR="00C16F71" w:rsidRDefault="00C16F71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/>
                <w:noProof/>
                <w:sz w:val="18"/>
                <w:szCs w:val="18"/>
                <w:lang w:eastAsia="en-US" w:bidi="ar-SA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2340610"/>
                  <wp:effectExtent l="19050" t="0" r="0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340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6F71" w:rsidRDefault="00C16F71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694555" cy="1917700"/>
                  <wp:effectExtent l="19050" t="0" r="0" b="0"/>
                  <wp:docPr id="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91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727F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727F" w:rsidRDefault="005348D3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</w:t>
            </w:r>
            <w:proofErr w:type="spellStart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>kondisi</w:t>
            </w:r>
            <w:proofErr w:type="spellEnd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 xml:space="preserve"> PLN </w:t>
            </w:r>
            <w:proofErr w:type="spellStart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>sedang</w:t>
            </w:r>
            <w:proofErr w:type="spellEnd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>dalam</w:t>
            </w:r>
            <w:proofErr w:type="spellEnd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>CutOff</w:t>
            </w:r>
            <w:proofErr w:type="spellEnd"/>
          </w:p>
          <w:p w:rsidR="005348D3" w:rsidRDefault="005348D3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:rsidR="005348D3" w:rsidRPr="005348D3" w:rsidRDefault="005348D3" w:rsidP="005348D3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 </w:t>
            </w:r>
            <w:proofErr w:type="spellStart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>gagal</w:t>
            </w:r>
            <w:proofErr w:type="spellEnd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 xml:space="preserve">  81</w:t>
            </w:r>
          </w:p>
          <w:p w:rsidR="005348D3" w:rsidRPr="005348D3" w:rsidRDefault="005348D3" w:rsidP="005348D3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>Pesan</w:t>
            </w:r>
            <w:proofErr w:type="spellEnd"/>
            <w:r w:rsidRPr="005348D3">
              <w:rPr>
                <w:rFonts w:ascii="Century Schoolbook L" w:hAnsi="Century Schoolbook L" w:cs="Century Schoolbook L"/>
                <w:sz w:val="18"/>
                <w:szCs w:val="18"/>
              </w:rPr>
              <w:t xml:space="preserve"> : </w:t>
            </w:r>
          </w:p>
          <w:p w:rsidR="005348D3" w:rsidRDefault="005348D3" w:rsidP="005348D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C16F71"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green"/>
              </w:rPr>
              <w:t>SEDANG BERLANGSUNG PROSES CUT-OFF, SILAHKAN COBA BEBERAPA SAAT KEMUDIAN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8C727F" w:rsidRDefault="005348D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E63453" w:rsidRDefault="00E63453" w:rsidP="00E63453">
            <w:pPr>
              <w:pStyle w:val="TableContents"/>
              <w:spacing w:after="0" w:line="200" w:lineRule="atLeast"/>
              <w:rPr>
                <w:rFonts w:cs="Arial"/>
                <w:noProof/>
                <w:sz w:val="18"/>
                <w:szCs w:val="18"/>
                <w:lang w:eastAsia="en-US" w:bidi="ar-SA"/>
              </w:rPr>
            </w:pPr>
            <w:r>
              <w:rPr>
                <w:rFonts w:cs="Arial"/>
                <w:noProof/>
                <w:sz w:val="18"/>
                <w:szCs w:val="18"/>
                <w:lang w:eastAsia="en-US" w:bidi="ar-SA"/>
              </w:rPr>
              <w:t>Buka bill payment/purcahse lalu pilih single payment dan isi kolom yang tersedia, lalu klik lanjutkan</w:t>
            </w:r>
          </w:p>
          <w:p w:rsidR="00E63453" w:rsidRDefault="00E63453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</w:p>
          <w:p w:rsidR="008C727F" w:rsidRDefault="00C30F3D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2497455"/>
                  <wp:effectExtent l="1905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497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30F3D" w:rsidRDefault="00C30F3D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94555" cy="1842135"/>
                  <wp:effectExtent l="1905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842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88B" w:rsidRPr="00730D4F" w:rsidTr="0066316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488B" w:rsidRDefault="005A488B" w:rsidP="008C727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5A488B" w:rsidRDefault="005A488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E63453" w:rsidRPr="00E63453" w:rsidRDefault="00E63453" w:rsidP="008C727F">
            <w:pPr>
              <w:pStyle w:val="TableContents"/>
              <w:spacing w:after="0" w:line="200" w:lineRule="atLeast"/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</w:pPr>
            <w:r>
              <w:rPr>
                <w:rFonts w:ascii="Century Schoolbook L" w:hAnsi="Century Schoolbook L" w:cs="Century Schoolbook L" w:hint="eastAsia"/>
                <w:noProof/>
                <w:sz w:val="18"/>
                <w:szCs w:val="18"/>
                <w:lang w:eastAsia="en-US" w:bidi="ar-SA"/>
              </w:rPr>
              <w:t>S</w:t>
            </w:r>
            <w:r>
              <w:rPr>
                <w:rFonts w:ascii="Century Schoolbook L" w:hAnsi="Century Schoolbook L" w:cs="Century Schoolbook L"/>
                <w:noProof/>
                <w:sz w:val="18"/>
                <w:szCs w:val="18"/>
                <w:lang w:eastAsia="en-US" w:bidi="ar-SA"/>
              </w:rPr>
              <w:t>etelah klik disetujui, maka akan menampilkan halaman rilis, sebagai bukti bahwa transaksi sudah diproses</w:t>
            </w:r>
          </w:p>
          <w:p w:rsidR="005A488B" w:rsidRDefault="00C30F3D" w:rsidP="008C727F">
            <w:pPr>
              <w:pStyle w:val="TableContents"/>
              <w:spacing w:after="0" w:line="2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94555" cy="2347595"/>
                  <wp:effectExtent l="1905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2347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30F3D" w:rsidRDefault="00C30F3D" w:rsidP="008C727F">
            <w:pPr>
              <w:pStyle w:val="TableContents"/>
              <w:spacing w:after="0" w:line="2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94555" cy="1863090"/>
                  <wp:effectExtent l="1905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555" cy="1863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4BF9" w:rsidRDefault="003D4BF9"/>
    <w:sectPr w:rsidR="003D4BF9" w:rsidSect="009F536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 L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>
    <w:nsid w:val="00000012"/>
    <w:multiLevelType w:val="multilevel"/>
    <w:tmpl w:val="00000012"/>
    <w:name w:val="WW8Num18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313555"/>
    <w:rsid w:val="000B7014"/>
    <w:rsid w:val="00137969"/>
    <w:rsid w:val="001B2BC2"/>
    <w:rsid w:val="001D323D"/>
    <w:rsid w:val="002E6732"/>
    <w:rsid w:val="002F272D"/>
    <w:rsid w:val="00313555"/>
    <w:rsid w:val="003D4BF9"/>
    <w:rsid w:val="003F3F42"/>
    <w:rsid w:val="004511CB"/>
    <w:rsid w:val="004E0EC4"/>
    <w:rsid w:val="005260C0"/>
    <w:rsid w:val="005348D3"/>
    <w:rsid w:val="005A488B"/>
    <w:rsid w:val="00713A06"/>
    <w:rsid w:val="007A7D66"/>
    <w:rsid w:val="00843D12"/>
    <w:rsid w:val="00884E90"/>
    <w:rsid w:val="0089203B"/>
    <w:rsid w:val="008C727F"/>
    <w:rsid w:val="009F536B"/>
    <w:rsid w:val="009F5B1C"/>
    <w:rsid w:val="00AC5876"/>
    <w:rsid w:val="00B61ACF"/>
    <w:rsid w:val="00B928A5"/>
    <w:rsid w:val="00BE3BA8"/>
    <w:rsid w:val="00C16F71"/>
    <w:rsid w:val="00C30F3D"/>
    <w:rsid w:val="00CD3BD7"/>
    <w:rsid w:val="00E63453"/>
    <w:rsid w:val="00E83BDF"/>
    <w:rsid w:val="00EE4F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5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313555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8C727F"/>
  </w:style>
  <w:style w:type="paragraph" w:styleId="BalloonText">
    <w:name w:val="Balloon Text"/>
    <w:basedOn w:val="Normal"/>
    <w:link w:val="BalloonTextChar"/>
    <w:uiPriority w:val="99"/>
    <w:semiHidden/>
    <w:unhideWhenUsed/>
    <w:rsid w:val="004E0E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0EC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678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8</Pages>
  <Words>267</Words>
  <Characters>1526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dimasaprili</cp:lastModifiedBy>
  <cp:revision>12</cp:revision>
  <dcterms:created xsi:type="dcterms:W3CDTF">2021-03-19T07:39:00Z</dcterms:created>
  <dcterms:modified xsi:type="dcterms:W3CDTF">2021-08-16T12:36:00Z</dcterms:modified>
</cp:coreProperties>
</file>